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047409" w:rsidRPr="00047409" w14:paraId="5ECF155B" w14:textId="77777777" w:rsidTr="0004740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0484C" w14:textId="77777777" w:rsidR="00047409" w:rsidRPr="00047409" w:rsidRDefault="00047409" w:rsidP="00047409">
            <w:pPr>
              <w:jc w:val="center"/>
              <w:rPr>
                <w:b/>
                <w:bCs/>
              </w:rPr>
            </w:pPr>
            <w:r w:rsidRPr="00047409">
              <w:rPr>
                <w:b/>
                <w:bCs/>
              </w:rPr>
              <w:br/>
              <w:t xml:space="preserve">Publicado no D.O.E. de: </w:t>
            </w:r>
            <w:r w:rsidRPr="00047409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23318" w14:textId="77777777" w:rsidR="00047409" w:rsidRPr="00047409" w:rsidRDefault="00047409" w:rsidP="00047409">
            <w:pPr>
              <w:jc w:val="center"/>
              <w:rPr>
                <w:b/>
                <w:bCs/>
              </w:rPr>
            </w:pPr>
            <w:r w:rsidRPr="00047409">
              <w:rPr>
                <w:b/>
                <w:bCs/>
              </w:rPr>
              <w:t>26/09/2025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F4F0E57" w14:textId="77777777" w:rsidR="00273EFB" w:rsidRPr="00273EFB" w:rsidRDefault="00273EFB" w:rsidP="00273EFB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273EFB">
        <w:rPr>
          <w:rStyle w:val="Forte"/>
          <w:rFonts w:asciiTheme="minorHAnsi" w:hAnsiTheme="minorHAnsi" w:cstheme="minorHAnsi"/>
          <w:sz w:val="22"/>
          <w:szCs w:val="22"/>
        </w:rPr>
        <w:t>ESCOLA TÉCNICA ESTADUAL ARISTÓTELES FERREIRA – SANTOS</w:t>
      </w:r>
    </w:p>
    <w:p w14:paraId="38EB62C0" w14:textId="151BE903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9A7A88">
        <w:rPr>
          <w:b/>
          <w:bCs/>
        </w:rPr>
        <w:t>MÉDIO E TÉCNICO</w:t>
      </w:r>
    </w:p>
    <w:p w14:paraId="0C2A857E" w14:textId="77777777" w:rsidR="00273EFB" w:rsidRPr="00273EFB" w:rsidRDefault="00273EFB" w:rsidP="00273EFB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273EFB">
        <w:rPr>
          <w:rStyle w:val="Forte"/>
          <w:rFonts w:asciiTheme="minorHAnsi" w:hAnsiTheme="minorHAnsi" w:cstheme="minorHAnsi"/>
          <w:sz w:val="22"/>
          <w:szCs w:val="22"/>
        </w:rPr>
        <w:t>EDITAL Nº 035/18/2025 – PROCESSO Nº 136.00110883/2025–12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0A655D3E" w:rsidR="00232A09" w:rsidRPr="00951685" w:rsidRDefault="00CB39B7" w:rsidP="00232A09">
      <w:pPr>
        <w:jc w:val="center"/>
        <w:rPr>
          <w:b/>
          <w:bCs/>
        </w:rPr>
      </w:pPr>
      <w:r w:rsidRPr="006C4F5A">
        <w:rPr>
          <w:b/>
          <w:bCs/>
          <w:color w:val="000000" w:themeColor="text1"/>
        </w:rPr>
        <w:t xml:space="preserve">DESPACHO </w:t>
      </w:r>
      <w:r w:rsidR="00432A07" w:rsidRPr="006C4F5A">
        <w:rPr>
          <w:b/>
          <w:bCs/>
          <w:color w:val="000000" w:themeColor="text1"/>
        </w:rPr>
        <w:t xml:space="preserve">DO </w:t>
      </w:r>
      <w:r w:rsidR="009919AF" w:rsidRPr="006C4F5A">
        <w:rPr>
          <w:b/>
          <w:bCs/>
          <w:color w:val="000000" w:themeColor="text1"/>
        </w:rPr>
        <w:t>SUPERINTENDENTE</w:t>
      </w:r>
      <w:r w:rsidR="00432A07" w:rsidRPr="006C4F5A">
        <w:rPr>
          <w:b/>
          <w:bCs/>
          <w:color w:val="000000" w:themeColor="text1"/>
        </w:rPr>
        <w:t xml:space="preserve"> </w:t>
      </w:r>
      <w:r w:rsidR="00432A07">
        <w:rPr>
          <w:b/>
          <w:bCs/>
        </w:rPr>
        <w:t>D</w:t>
      </w:r>
      <w:r w:rsidR="009E53A1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EA133F">
        <w:rPr>
          <w:b/>
          <w:bCs/>
        </w:rPr>
        <w:t>ESCOLA TÉCNICA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273EFB">
        <w:rPr>
          <w:b/>
          <w:bCs/>
        </w:rPr>
        <w:t>23/09/2025</w:t>
      </w:r>
    </w:p>
    <w:p w14:paraId="416441AB" w14:textId="77777777" w:rsidR="00232A09" w:rsidRDefault="00232A09" w:rsidP="00232A09">
      <w:pPr>
        <w:jc w:val="both"/>
      </w:pPr>
    </w:p>
    <w:p w14:paraId="4F733516" w14:textId="3B3840FA" w:rsidR="00D123F6" w:rsidRDefault="00232A09" w:rsidP="00232A09">
      <w:pPr>
        <w:jc w:val="both"/>
      </w:pPr>
      <w:r w:rsidRPr="00CA4515">
        <w:t xml:space="preserve">O </w:t>
      </w:r>
      <w:r w:rsidR="009919AF" w:rsidRPr="00CA4515">
        <w:t>Superintendente</w:t>
      </w:r>
      <w:r w:rsidRPr="00CA4515">
        <w:t xml:space="preserve"> da </w:t>
      </w:r>
      <w:r w:rsidR="00CA4515" w:rsidRPr="00CA4515">
        <w:t>Escola Técnica Estadual Aristóteles Ferreira</w:t>
      </w:r>
      <w:r w:rsidRPr="00CA4515">
        <w:t xml:space="preserve">, </w:t>
      </w:r>
      <w:r w:rsidR="00432A07" w:rsidRPr="00CA4515">
        <w:t xml:space="preserve">da cidade de </w:t>
      </w:r>
      <w:r w:rsidR="00CA4515" w:rsidRPr="00CA4515">
        <w:t>Santos</w:t>
      </w:r>
      <w:r w:rsidR="00E51CB6" w:rsidRPr="00CA4515">
        <w:t xml:space="preserve"> no uso das atribuições e competências conferidas por meio do</w:t>
      </w:r>
      <w:r w:rsidR="00247210" w:rsidRPr="00CA4515">
        <w:t xml:space="preserve"> § 1º do artigo 3º da Deliberação Ceeteps nº 41, de </w:t>
      </w:r>
      <w:r w:rsidR="00E36170" w:rsidRPr="00CA4515">
        <w:t xml:space="preserve">09/08/2018, publicada no DOE de 16/08/2018 e republicada no DOE de 23/08/2018 (e suas alterações), </w:t>
      </w:r>
      <w:r w:rsidR="00D123F6" w:rsidRPr="00CA4515">
        <w:t xml:space="preserve">combinada com as disposições contidas no Capítulo </w:t>
      </w:r>
      <w:r w:rsidR="00AE5266" w:rsidRPr="00CA4515">
        <w:t xml:space="preserve">XV do Edital de Abertura de Inscrições, </w:t>
      </w:r>
      <w:r w:rsidR="000751D7" w:rsidRPr="00CA4515">
        <w:rPr>
          <w:b/>
          <w:bCs/>
        </w:rPr>
        <w:t>IND</w:t>
      </w:r>
      <w:r w:rsidR="00AE5266" w:rsidRPr="00CA4515">
        <w:rPr>
          <w:b/>
          <w:bCs/>
        </w:rPr>
        <w:t>EFERE</w:t>
      </w:r>
      <w:r w:rsidR="00AE5266" w:rsidRPr="00CA4515">
        <w:t xml:space="preserve"> o recurso interposto por </w:t>
      </w:r>
      <w:r w:rsidR="00CA4515" w:rsidRPr="00CA4515">
        <w:t>Rogério Silva de Magalhães</w:t>
      </w:r>
      <w:r w:rsidR="00AE5266" w:rsidRPr="00CA4515">
        <w:t xml:space="preserve">, RG </w:t>
      </w:r>
      <w:r w:rsidR="00CA4515" w:rsidRPr="00CA4515">
        <w:t>23.083.885-X</w:t>
      </w:r>
      <w:r w:rsidR="00AE5266" w:rsidRPr="00CA4515">
        <w:t xml:space="preserve">, inscrito sob o </w:t>
      </w:r>
      <w:r w:rsidR="00EF5374" w:rsidRPr="00CA4515">
        <w:t xml:space="preserve">nº </w:t>
      </w:r>
      <w:r w:rsidR="00CA4515" w:rsidRPr="00CA4515">
        <w:t>22</w:t>
      </w:r>
      <w:r w:rsidR="00CA4515" w:rsidRPr="000E4994">
        <w:t>.</w:t>
      </w:r>
    </w:p>
    <w:p w14:paraId="55D54E81" w14:textId="58797F23" w:rsidR="00965DD8" w:rsidRDefault="00020501" w:rsidP="00965DD8">
      <w:pPr>
        <w:jc w:val="both"/>
      </w:pPr>
      <w:r>
        <w:t xml:space="preserve">O recurso </w:t>
      </w:r>
      <w:r w:rsidR="001506FC">
        <w:t xml:space="preserve">foi indeferido sob o motivo: </w:t>
      </w:r>
      <w:r w:rsidR="00965DD8">
        <w:t>Após análise dos argumentos do candidato</w:t>
      </w:r>
      <w:r w:rsidR="000E4994">
        <w:t>,</w:t>
      </w:r>
      <w:r w:rsidR="00965DD8">
        <w:t xml:space="preserve"> a banca examinadora decidiu manter as notas anteriormente atribuídas. </w:t>
      </w:r>
    </w:p>
    <w:p w14:paraId="4EF6253A" w14:textId="6D7C99ED" w:rsidR="00C45340" w:rsidRDefault="000751D7" w:rsidP="00C45340">
      <w:pPr>
        <w:jc w:val="both"/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30AF39C5" w14:textId="7EAAEE26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81EC" w14:textId="77777777" w:rsidR="00A33144" w:rsidRDefault="00A33144" w:rsidP="00CF14D3">
      <w:pPr>
        <w:spacing w:after="0" w:line="240" w:lineRule="auto"/>
      </w:pPr>
      <w:r>
        <w:separator/>
      </w:r>
    </w:p>
  </w:endnote>
  <w:endnote w:type="continuationSeparator" w:id="0">
    <w:p w14:paraId="332E6DE3" w14:textId="77777777" w:rsidR="00A33144" w:rsidRDefault="00A33144" w:rsidP="00CF14D3">
      <w:pPr>
        <w:spacing w:after="0" w:line="240" w:lineRule="auto"/>
      </w:pPr>
      <w:r>
        <w:continuationSeparator/>
      </w:r>
    </w:p>
  </w:endnote>
  <w:endnote w:type="continuationNotice" w:id="1">
    <w:p w14:paraId="38BAC01D" w14:textId="77777777" w:rsidR="00A33144" w:rsidRDefault="00A33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3F3ABB7C" w:rsidR="00CF14D3" w:rsidRDefault="00CF14D3" w:rsidP="00CF14D3">
    <w:pPr>
      <w:pStyle w:val="Rodap"/>
      <w:jc w:val="right"/>
    </w:pPr>
    <w:r>
      <w:t xml:space="preserve">Versão </w:t>
    </w:r>
    <w:r w:rsidR="003D2A6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5048" w14:textId="77777777" w:rsidR="00A33144" w:rsidRDefault="00A33144" w:rsidP="00CF14D3">
      <w:pPr>
        <w:spacing w:after="0" w:line="240" w:lineRule="auto"/>
      </w:pPr>
      <w:r>
        <w:separator/>
      </w:r>
    </w:p>
  </w:footnote>
  <w:footnote w:type="continuationSeparator" w:id="0">
    <w:p w14:paraId="17CA307A" w14:textId="77777777" w:rsidR="00A33144" w:rsidRDefault="00A33144" w:rsidP="00CF14D3">
      <w:pPr>
        <w:spacing w:after="0" w:line="240" w:lineRule="auto"/>
      </w:pPr>
      <w:r>
        <w:continuationSeparator/>
      </w:r>
    </w:p>
  </w:footnote>
  <w:footnote w:type="continuationNotice" w:id="1">
    <w:p w14:paraId="519C25C1" w14:textId="77777777" w:rsidR="00A33144" w:rsidRDefault="00A331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5FDC3AAD" w:rsidR="00CF14D3" w:rsidRDefault="00CF14D3" w:rsidP="00CF14D3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20501"/>
    <w:rsid w:val="00027BF0"/>
    <w:rsid w:val="00047409"/>
    <w:rsid w:val="00060C10"/>
    <w:rsid w:val="000743A3"/>
    <w:rsid w:val="000751D7"/>
    <w:rsid w:val="00090646"/>
    <w:rsid w:val="000B00E7"/>
    <w:rsid w:val="000E4994"/>
    <w:rsid w:val="0013334F"/>
    <w:rsid w:val="0014235D"/>
    <w:rsid w:val="001506FC"/>
    <w:rsid w:val="0017158C"/>
    <w:rsid w:val="001F6A53"/>
    <w:rsid w:val="002019CA"/>
    <w:rsid w:val="0021483E"/>
    <w:rsid w:val="00232A09"/>
    <w:rsid w:val="00247210"/>
    <w:rsid w:val="00273EFB"/>
    <w:rsid w:val="002744D5"/>
    <w:rsid w:val="00281021"/>
    <w:rsid w:val="002967D0"/>
    <w:rsid w:val="00305A49"/>
    <w:rsid w:val="003B3E07"/>
    <w:rsid w:val="003B3FB0"/>
    <w:rsid w:val="003D2A6B"/>
    <w:rsid w:val="004122D4"/>
    <w:rsid w:val="00432A07"/>
    <w:rsid w:val="00447D57"/>
    <w:rsid w:val="00484C26"/>
    <w:rsid w:val="004863D1"/>
    <w:rsid w:val="00486993"/>
    <w:rsid w:val="004D0038"/>
    <w:rsid w:val="004E312D"/>
    <w:rsid w:val="00504937"/>
    <w:rsid w:val="00520A72"/>
    <w:rsid w:val="00547BE5"/>
    <w:rsid w:val="005764E2"/>
    <w:rsid w:val="005E39CE"/>
    <w:rsid w:val="005F286A"/>
    <w:rsid w:val="006103AD"/>
    <w:rsid w:val="0062012B"/>
    <w:rsid w:val="006411F0"/>
    <w:rsid w:val="00681467"/>
    <w:rsid w:val="006C4F5A"/>
    <w:rsid w:val="006F2633"/>
    <w:rsid w:val="00731206"/>
    <w:rsid w:val="00852666"/>
    <w:rsid w:val="008E501D"/>
    <w:rsid w:val="0093655F"/>
    <w:rsid w:val="00965DD8"/>
    <w:rsid w:val="00970679"/>
    <w:rsid w:val="009919AF"/>
    <w:rsid w:val="009A734D"/>
    <w:rsid w:val="009A7A88"/>
    <w:rsid w:val="009E53A1"/>
    <w:rsid w:val="00A036D2"/>
    <w:rsid w:val="00A33144"/>
    <w:rsid w:val="00A53FBC"/>
    <w:rsid w:val="00A8524A"/>
    <w:rsid w:val="00A922FB"/>
    <w:rsid w:val="00AA7468"/>
    <w:rsid w:val="00AD5BFC"/>
    <w:rsid w:val="00AE5266"/>
    <w:rsid w:val="00AF1207"/>
    <w:rsid w:val="00AF5363"/>
    <w:rsid w:val="00B07867"/>
    <w:rsid w:val="00C14EAC"/>
    <w:rsid w:val="00C20131"/>
    <w:rsid w:val="00C22A85"/>
    <w:rsid w:val="00C25AF2"/>
    <w:rsid w:val="00C45340"/>
    <w:rsid w:val="00CA4515"/>
    <w:rsid w:val="00CB39B7"/>
    <w:rsid w:val="00CD1715"/>
    <w:rsid w:val="00CF14D3"/>
    <w:rsid w:val="00D123F6"/>
    <w:rsid w:val="00DB6EB8"/>
    <w:rsid w:val="00DE0F55"/>
    <w:rsid w:val="00DE6F77"/>
    <w:rsid w:val="00E36170"/>
    <w:rsid w:val="00E42956"/>
    <w:rsid w:val="00E51CB6"/>
    <w:rsid w:val="00EA0EAE"/>
    <w:rsid w:val="00EA133F"/>
    <w:rsid w:val="00EF374A"/>
    <w:rsid w:val="00EF5374"/>
    <w:rsid w:val="00F03056"/>
    <w:rsid w:val="00F37534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E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73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4</cp:revision>
  <dcterms:created xsi:type="dcterms:W3CDTF">2025-09-25T13:03:00Z</dcterms:created>
  <dcterms:modified xsi:type="dcterms:W3CDTF">2025-09-25T13:04:00Z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